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6345" w14:textId="13D4AFD0" w:rsidR="002341BB" w:rsidRPr="002341BB" w:rsidRDefault="008C1BD8" w:rsidP="002341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CURE </w:t>
      </w:r>
      <w:r w:rsidR="002341BB" w:rsidRPr="002341BB">
        <w:rPr>
          <w:rFonts w:ascii="Arial" w:hAnsi="Arial" w:cs="Arial"/>
          <w:b/>
          <w:bCs/>
        </w:rPr>
        <w:t>NOTICE (SAMPLE)</w:t>
      </w:r>
    </w:p>
    <w:p w14:paraId="21AF2BA2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Date </w:t>
      </w:r>
    </w:p>
    <w:p w14:paraId="516FE038" w14:textId="77777777" w:rsidR="002341BB" w:rsidRPr="002341BB" w:rsidRDefault="002341BB" w:rsidP="002341BB">
      <w:pPr>
        <w:rPr>
          <w:rFonts w:ascii="Arial" w:hAnsi="Arial" w:cs="Arial"/>
        </w:rPr>
      </w:pPr>
    </w:p>
    <w:p w14:paraId="5F43640C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Name </w:t>
      </w:r>
    </w:p>
    <w:p w14:paraId="451304D6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Address </w:t>
      </w:r>
    </w:p>
    <w:p w14:paraId="364C3F75" w14:textId="77777777" w:rsidR="00E13081" w:rsidRDefault="00E13081" w:rsidP="002341BB">
      <w:pPr>
        <w:rPr>
          <w:rFonts w:ascii="Arial" w:hAnsi="Arial" w:cs="Arial"/>
        </w:rPr>
      </w:pPr>
    </w:p>
    <w:p w14:paraId="68581BDE" w14:textId="78EF7827" w:rsidR="002341BB" w:rsidRPr="002341BB" w:rsidRDefault="002341BB" w:rsidP="002341BB">
      <w:pPr>
        <w:rPr>
          <w:rFonts w:ascii="Arial" w:hAnsi="Arial" w:cs="Arial"/>
        </w:rPr>
      </w:pPr>
      <w:permStart w:id="896154328" w:edGrp="everyone"/>
      <w:permEnd w:id="896154328"/>
      <w:r w:rsidRPr="002341BB">
        <w:rPr>
          <w:rFonts w:ascii="Arial" w:hAnsi="Arial" w:cs="Arial"/>
        </w:rPr>
        <w:t xml:space="preserve">RE: Contract Title; Notice </w:t>
      </w:r>
      <w:r w:rsidR="008C1BD8">
        <w:rPr>
          <w:rFonts w:ascii="Arial" w:hAnsi="Arial" w:cs="Arial"/>
        </w:rPr>
        <w:t>to Effect Cure</w:t>
      </w:r>
      <w:r w:rsidRPr="002341BB">
        <w:rPr>
          <w:rFonts w:ascii="Arial" w:hAnsi="Arial" w:cs="Arial"/>
        </w:rPr>
        <w:t xml:space="preserve"> </w:t>
      </w:r>
    </w:p>
    <w:p w14:paraId="72DAD5C9" w14:textId="1644BB8E" w:rsidR="002341BB" w:rsidRDefault="002341BB" w:rsidP="002341BB">
      <w:pPr>
        <w:rPr>
          <w:rFonts w:ascii="Arial" w:hAnsi="Arial" w:cs="Arial"/>
        </w:rPr>
      </w:pPr>
    </w:p>
    <w:p w14:paraId="65DBF779" w14:textId="77777777" w:rsidR="002341BB" w:rsidRPr="002341BB" w:rsidRDefault="002341BB" w:rsidP="002341BB">
      <w:pPr>
        <w:rPr>
          <w:rFonts w:ascii="Arial" w:hAnsi="Arial" w:cs="Arial"/>
        </w:rPr>
      </w:pPr>
    </w:p>
    <w:p w14:paraId="398DF5D5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Dear ___________:</w:t>
      </w:r>
    </w:p>
    <w:p w14:paraId="23CA6C82" w14:textId="77777777" w:rsidR="008C1BD8" w:rsidRDefault="008C1BD8" w:rsidP="002341BB">
      <w:pPr>
        <w:rPr>
          <w:rFonts w:ascii="Arial" w:hAnsi="Arial" w:cs="Arial"/>
        </w:rPr>
      </w:pPr>
    </w:p>
    <w:p w14:paraId="76E0A2B7" w14:textId="6860197B" w:rsidR="008C1BD8" w:rsidRPr="008C1BD8" w:rsidRDefault="008C1BD8" w:rsidP="008C1BD8">
      <w:pPr>
        <w:rPr>
          <w:rFonts w:ascii="Arial" w:hAnsi="Arial" w:cs="Arial"/>
        </w:rPr>
      </w:pPr>
      <w:r w:rsidRPr="008C1BD8">
        <w:rPr>
          <w:rFonts w:ascii="Arial" w:hAnsi="Arial" w:cs="Arial"/>
        </w:rPr>
        <w:t>Pursuant to Section ____ (Termination) of the contract, [Contractor Name] is notified that the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[Agency Name] considers [specify failures] a condition that is endangering performance of the contract.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Therefore, unless this condition is cured within ____ [usually, ten (10)] business days from the date of this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letter, the [Agency Name] may terminate for cause under the terms and conditions of the termination clause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of this contract.</w:t>
      </w:r>
    </w:p>
    <w:p w14:paraId="580F8EA0" w14:textId="77777777" w:rsidR="008C1BD8" w:rsidRDefault="008C1BD8" w:rsidP="008C1BD8">
      <w:pPr>
        <w:rPr>
          <w:rFonts w:ascii="Arial" w:hAnsi="Arial" w:cs="Arial"/>
        </w:rPr>
      </w:pPr>
    </w:p>
    <w:p w14:paraId="040882A3" w14:textId="693958C6" w:rsidR="008C1BD8" w:rsidRPr="008C1BD8" w:rsidRDefault="008C1BD8" w:rsidP="008C1BD8">
      <w:pPr>
        <w:rPr>
          <w:rFonts w:ascii="Arial" w:hAnsi="Arial" w:cs="Arial"/>
        </w:rPr>
      </w:pPr>
      <w:r w:rsidRPr="008C1BD8">
        <w:rPr>
          <w:rFonts w:ascii="Arial" w:hAnsi="Arial" w:cs="Arial"/>
        </w:rPr>
        <w:t>The Point-of-Contact for this matter is: _________________________________, who can be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reached at XXX-XXX-XXXX and at _________________@_________________.</w:t>
      </w:r>
    </w:p>
    <w:p w14:paraId="5DEC9AD3" w14:textId="6B19206A" w:rsidR="008C1BD8" w:rsidRDefault="008C1BD8" w:rsidP="008C1BD8">
      <w:pPr>
        <w:rPr>
          <w:rFonts w:ascii="Arial" w:hAnsi="Arial" w:cs="Arial"/>
        </w:rPr>
      </w:pPr>
    </w:p>
    <w:p w14:paraId="58575C42" w14:textId="27B17545" w:rsidR="00760A23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Sincerely,</w:t>
      </w:r>
    </w:p>
    <w:sectPr w:rsidR="00760A23" w:rsidRPr="002341BB" w:rsidSect="00DC1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D213A" w14:textId="77777777" w:rsidR="00DC144C" w:rsidRDefault="00DC144C" w:rsidP="00DC144C">
      <w:pPr>
        <w:spacing w:after="0" w:line="240" w:lineRule="auto"/>
      </w:pPr>
      <w:r>
        <w:separator/>
      </w:r>
    </w:p>
  </w:endnote>
  <w:endnote w:type="continuationSeparator" w:id="0">
    <w:p w14:paraId="64CED9CA" w14:textId="77777777" w:rsidR="00DC144C" w:rsidRDefault="00DC144C" w:rsidP="00DC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EEA26" w14:textId="77777777" w:rsidR="009365BD" w:rsidRDefault="00936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EF11B" w14:textId="77777777" w:rsidR="009365BD" w:rsidRDefault="00936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55AF2" w14:textId="77777777" w:rsidR="009365BD" w:rsidRDefault="00936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944C5" w14:textId="77777777" w:rsidR="00DC144C" w:rsidRDefault="00DC144C" w:rsidP="00DC144C">
      <w:pPr>
        <w:spacing w:after="0" w:line="240" w:lineRule="auto"/>
      </w:pPr>
      <w:r>
        <w:separator/>
      </w:r>
    </w:p>
  </w:footnote>
  <w:footnote w:type="continuationSeparator" w:id="0">
    <w:p w14:paraId="5FFA9FBF" w14:textId="77777777" w:rsidR="00DC144C" w:rsidRDefault="00DC144C" w:rsidP="00DC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F2DCB" w14:textId="77777777" w:rsidR="009365BD" w:rsidRDefault="00936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D952C" w14:textId="33BEB2B4" w:rsidR="00DC144C" w:rsidRDefault="009365BD">
    <w:pPr>
      <w:pStyle w:val="Header"/>
    </w:pPr>
    <w:sdt>
      <w:sdtPr>
        <w:id w:val="-1263525679"/>
        <w:docPartObj>
          <w:docPartGallery w:val="Watermarks"/>
          <w:docPartUnique/>
        </w:docPartObj>
      </w:sdtPr>
      <w:sdtContent>
        <w:r>
          <w:rPr>
            <w:noProof/>
          </w:rPr>
          <w:pict w14:anchorId="1C8EB8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C144C">
      <w:rPr>
        <w:noProof/>
      </w:rPr>
      <w:drawing>
        <wp:inline distT="0" distB="0" distL="0" distR="0" wp14:anchorId="50337C14" wp14:editId="622BF4D6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2213" w14:textId="77777777" w:rsidR="009365BD" w:rsidRDefault="00936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3"/>
    <w:rsid w:val="001730C7"/>
    <w:rsid w:val="002341BB"/>
    <w:rsid w:val="00760A23"/>
    <w:rsid w:val="008C1BD8"/>
    <w:rsid w:val="009365BD"/>
    <w:rsid w:val="00DC144C"/>
    <w:rsid w:val="00E1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AF09B0"/>
  <w15:chartTrackingRefBased/>
  <w15:docId w15:val="{CCA7A6B9-6AA6-4388-9672-B6CFF0E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4C"/>
  </w:style>
  <w:style w:type="paragraph" w:styleId="Footer">
    <w:name w:val="footer"/>
    <w:basedOn w:val="Normal"/>
    <w:link w:val="Foot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Hartman, Lisa</cp:lastModifiedBy>
  <cp:revision>3</cp:revision>
  <dcterms:created xsi:type="dcterms:W3CDTF">2020-04-23T19:42:00Z</dcterms:created>
  <dcterms:modified xsi:type="dcterms:W3CDTF">2020-04-23T19:44:00Z</dcterms:modified>
</cp:coreProperties>
</file>